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27768" w14:textId="22DA551A" w:rsidR="009054F3" w:rsidRPr="001F13BB" w:rsidRDefault="006508D7" w:rsidP="001F13BB">
      <w:pPr>
        <w:pStyle w:val="Heading1"/>
        <w:jc w:val="center"/>
        <w:rPr>
          <w:sz w:val="28"/>
          <w:szCs w:val="28"/>
        </w:rPr>
      </w:pPr>
      <w:r w:rsidRPr="00266314">
        <w:rPr>
          <w:sz w:val="28"/>
          <w:szCs w:val="28"/>
        </w:rPr>
        <w:t>Monthly Donor Check-In Template</w:t>
      </w:r>
    </w:p>
    <w:p w14:paraId="0C227769" w14:textId="77777777" w:rsidR="009054F3" w:rsidRDefault="009054F3"/>
    <w:p w14:paraId="0C22776A" w14:textId="77777777" w:rsidR="009054F3" w:rsidRPr="00CC2E00" w:rsidRDefault="006508D7">
      <w:pPr>
        <w:pStyle w:val="Heading2"/>
        <w:rPr>
          <w:sz w:val="24"/>
          <w:szCs w:val="24"/>
        </w:rPr>
      </w:pPr>
      <w:r w:rsidRPr="00CC2E00">
        <w:rPr>
          <w:sz w:val="24"/>
          <w:szCs w:val="24"/>
        </w:rPr>
        <w:t>How to Use This</w:t>
      </w:r>
    </w:p>
    <w:p w14:paraId="0C22776D" w14:textId="0EB93EB5" w:rsidR="009054F3" w:rsidRDefault="006508D7">
      <w:r>
        <w:t>Send one of these</w:t>
      </w:r>
      <w:r w:rsidR="00266314">
        <w:t xml:space="preserve"> notes</w:t>
      </w:r>
      <w:r>
        <w:t xml:space="preserve"> monthly to your 10 key donors. Not an ask. Just a touch. The goal is to keep them connected to your mission and to you.</w:t>
      </w:r>
      <w:r w:rsidR="00266314">
        <w:t xml:space="preserve">  </w:t>
      </w:r>
      <w:r>
        <w:t>Choose the format that feels natural (email, text, phone call, coffee). Personalize it. Make it genuine.</w:t>
      </w:r>
    </w:p>
    <w:p w14:paraId="0C22776E" w14:textId="77777777" w:rsidR="009054F3" w:rsidRPr="00266314" w:rsidRDefault="009054F3">
      <w:pPr>
        <w:rPr>
          <w:sz w:val="20"/>
          <w:szCs w:val="20"/>
        </w:rPr>
      </w:pPr>
    </w:p>
    <w:p w14:paraId="0C227770" w14:textId="3F654BC5" w:rsidR="009054F3" w:rsidRPr="00CC2E00" w:rsidRDefault="006508D7" w:rsidP="00CC2E00">
      <w:pPr>
        <w:pStyle w:val="Heading2"/>
        <w:rPr>
          <w:sz w:val="24"/>
          <w:szCs w:val="24"/>
        </w:rPr>
      </w:pPr>
      <w:r w:rsidRPr="00CC2E00">
        <w:rPr>
          <w:sz w:val="24"/>
          <w:szCs w:val="24"/>
        </w:rPr>
        <w:t>4-SENTENCE TEMPLATE</w:t>
      </w:r>
    </w:p>
    <w:p w14:paraId="0C227771" w14:textId="77777777" w:rsidR="009054F3" w:rsidRDefault="006508D7">
      <w:r>
        <w:t>S</w:t>
      </w:r>
      <w:r>
        <w:t>entence 1: Specific impact update</w:t>
      </w:r>
    </w:p>
    <w:p w14:paraId="0C227772" w14:textId="77777777" w:rsidR="009054F3" w:rsidRDefault="006508D7">
      <w:pPr>
        <w:pStyle w:val="ListParagraph"/>
        <w:numPr>
          <w:ilvl w:val="0"/>
          <w:numId w:val="2"/>
        </w:numPr>
      </w:pPr>
      <w:r>
        <w:t>This month, we served [X] families or Last week, we hosted [event] and [outcome happened]. Be specific.</w:t>
      </w:r>
    </w:p>
    <w:p w14:paraId="0C227773" w14:textId="77777777" w:rsidR="009054F3" w:rsidRDefault="009054F3"/>
    <w:p w14:paraId="0C227774" w14:textId="77777777" w:rsidR="009054F3" w:rsidRDefault="006508D7">
      <w:r>
        <w:t>Sentence 2: Why it matters (personal connection)</w:t>
      </w:r>
    </w:p>
    <w:p w14:paraId="0C227775" w14:textId="77777777" w:rsidR="009054F3" w:rsidRDefault="006508D7">
      <w:pPr>
        <w:pStyle w:val="ListParagraph"/>
        <w:numPr>
          <w:ilvl w:val="0"/>
          <w:numId w:val="2"/>
        </w:numPr>
      </w:pPr>
      <w:r>
        <w:t xml:space="preserve">This directly connects to the </w:t>
      </w:r>
      <w:proofErr w:type="gramStart"/>
      <w:r>
        <w:t>issue</w:t>
      </w:r>
      <w:proofErr w:type="gramEnd"/>
      <w:r>
        <w:t xml:space="preserve"> you care about or remind them why they are connected to your mission. Or simply: I thought of you when this happened.</w:t>
      </w:r>
    </w:p>
    <w:p w14:paraId="0C227776" w14:textId="77777777" w:rsidR="009054F3" w:rsidRDefault="009054F3"/>
    <w:p w14:paraId="0C227777" w14:textId="77777777" w:rsidR="009054F3" w:rsidRDefault="006508D7">
      <w:r>
        <w:t xml:space="preserve">Sentence 3: Personal </w:t>
      </w:r>
      <w:proofErr w:type="gramStart"/>
      <w:r>
        <w:t>note</w:t>
      </w:r>
      <w:proofErr w:type="gramEnd"/>
      <w:r>
        <w:t xml:space="preserve"> or </w:t>
      </w:r>
      <w:proofErr w:type="gramStart"/>
      <w:r>
        <w:t>question</w:t>
      </w:r>
      <w:proofErr w:type="gramEnd"/>
    </w:p>
    <w:p w14:paraId="0C227778" w14:textId="77777777" w:rsidR="009054F3" w:rsidRDefault="006508D7">
      <w:pPr>
        <w:pStyle w:val="ListParagraph"/>
        <w:numPr>
          <w:ilvl w:val="0"/>
          <w:numId w:val="2"/>
        </w:numPr>
      </w:pPr>
      <w:r>
        <w:t xml:space="preserve">How have you been? </w:t>
      </w:r>
      <w:proofErr w:type="gramStart"/>
      <w:r>
        <w:t>or</w:t>
      </w:r>
      <w:proofErr w:type="gramEnd"/>
      <w:r>
        <w:t xml:space="preserve"> I would love to catch up—when are you free for coffee? </w:t>
      </w:r>
      <w:proofErr w:type="gramStart"/>
      <w:r>
        <w:t>or</w:t>
      </w:r>
      <w:proofErr w:type="gramEnd"/>
      <w:r>
        <w:t xml:space="preserve"> What is on your mind these days?</w:t>
      </w:r>
    </w:p>
    <w:p w14:paraId="0C227779" w14:textId="77777777" w:rsidR="009054F3" w:rsidRDefault="009054F3"/>
    <w:p w14:paraId="0C22777A" w14:textId="77777777" w:rsidR="009054F3" w:rsidRDefault="006508D7">
      <w:r>
        <w:t>Sentence 4: Closing</w:t>
      </w:r>
    </w:p>
    <w:p w14:paraId="0C22777B" w14:textId="77777777" w:rsidR="009054F3" w:rsidRDefault="006508D7">
      <w:pPr>
        <w:pStyle w:val="ListParagraph"/>
        <w:numPr>
          <w:ilvl w:val="0"/>
          <w:numId w:val="2"/>
        </w:numPr>
      </w:pPr>
      <w:r>
        <w:t>Thanks for being part of this. Looking forward to seeing you soon. Just warm. Just genuine.</w:t>
      </w:r>
    </w:p>
    <w:p w14:paraId="0C22777C" w14:textId="77777777" w:rsidR="009054F3" w:rsidRPr="00266314" w:rsidRDefault="009054F3">
      <w:pPr>
        <w:rPr>
          <w:sz w:val="20"/>
          <w:szCs w:val="20"/>
        </w:rPr>
      </w:pPr>
    </w:p>
    <w:p w14:paraId="0C22777D" w14:textId="77777777" w:rsidR="009054F3" w:rsidRPr="00CC2E00" w:rsidRDefault="006508D7">
      <w:pPr>
        <w:pStyle w:val="Heading2"/>
        <w:rPr>
          <w:sz w:val="24"/>
          <w:szCs w:val="24"/>
        </w:rPr>
      </w:pPr>
      <w:r w:rsidRPr="00CC2E00">
        <w:rPr>
          <w:sz w:val="24"/>
          <w:szCs w:val="24"/>
        </w:rPr>
        <w:t>EXAMPLE 1: Impact Update</w:t>
      </w:r>
    </w:p>
    <w:p w14:paraId="0C22777E" w14:textId="77777777" w:rsidR="009054F3" w:rsidRDefault="006508D7">
      <w:r>
        <w:t xml:space="preserve">Hi [Name], </w:t>
      </w:r>
      <w:proofErr w:type="gramStart"/>
      <w:r>
        <w:t>This</w:t>
      </w:r>
      <w:proofErr w:type="gramEnd"/>
      <w:r>
        <w:t xml:space="preserve"> month we served 24 young people through our mentoring program—that is the highest number we have had in six months. Several of them are now asking about leadership roles, which is exactly what we hope for. I thought of you because you have been so committed to youth development in our community. How have you been? Would love to grab coffee soon if you are open to it. Thanks for everything you do for us.</w:t>
      </w:r>
    </w:p>
    <w:p w14:paraId="0C22777F" w14:textId="77777777" w:rsidR="009054F3" w:rsidRPr="00266314" w:rsidRDefault="009054F3">
      <w:pPr>
        <w:rPr>
          <w:sz w:val="20"/>
          <w:szCs w:val="20"/>
        </w:rPr>
      </w:pPr>
    </w:p>
    <w:p w14:paraId="0C227780" w14:textId="77777777" w:rsidR="009054F3" w:rsidRPr="00CC2E00" w:rsidRDefault="006508D7">
      <w:pPr>
        <w:pStyle w:val="Heading2"/>
        <w:rPr>
          <w:sz w:val="24"/>
          <w:szCs w:val="24"/>
        </w:rPr>
      </w:pPr>
      <w:r w:rsidRPr="00CC2E00">
        <w:rPr>
          <w:sz w:val="24"/>
          <w:szCs w:val="24"/>
        </w:rPr>
        <w:t>EXAMPLE 2: Event/Program Update</w:t>
      </w:r>
    </w:p>
    <w:p w14:paraId="0C227781" w14:textId="77777777" w:rsidR="009054F3" w:rsidRDefault="006508D7">
      <w:r>
        <w:t xml:space="preserve">Hi [Name], Last week we hosted a community forum on housing—standing room only, which never happens. A woman stood up and shared her story of finding stable housing through our program, and there was not a dry eye in the room. This is the work you have been supporting. How are things with you? Would you be up for coffee to talk about what is ahead? Really grateful </w:t>
      </w:r>
      <w:proofErr w:type="gramStart"/>
      <w:r>
        <w:t>for</w:t>
      </w:r>
      <w:proofErr w:type="gramEnd"/>
      <w:r>
        <w:t xml:space="preserve"> you.</w:t>
      </w:r>
    </w:p>
    <w:p w14:paraId="0C227782" w14:textId="77777777" w:rsidR="009054F3" w:rsidRPr="00266314" w:rsidRDefault="009054F3">
      <w:pPr>
        <w:rPr>
          <w:sz w:val="20"/>
          <w:szCs w:val="20"/>
        </w:rPr>
      </w:pPr>
    </w:p>
    <w:p w14:paraId="0C227783" w14:textId="77777777" w:rsidR="009054F3" w:rsidRPr="00CC2E00" w:rsidRDefault="006508D7">
      <w:pPr>
        <w:pStyle w:val="Heading2"/>
        <w:rPr>
          <w:sz w:val="24"/>
          <w:szCs w:val="24"/>
        </w:rPr>
      </w:pPr>
      <w:r w:rsidRPr="00CC2E00">
        <w:rPr>
          <w:sz w:val="24"/>
          <w:szCs w:val="24"/>
        </w:rPr>
        <w:t>EXAMPLE 3: Simple Check-In</w:t>
      </w:r>
    </w:p>
    <w:p w14:paraId="0C227784" w14:textId="77777777" w:rsidR="009054F3" w:rsidRDefault="006508D7">
      <w:r>
        <w:t xml:space="preserve">Hi [Name], </w:t>
      </w:r>
      <w:proofErr w:type="gramStart"/>
      <w:r>
        <w:t>Just</w:t>
      </w:r>
      <w:proofErr w:type="gramEnd"/>
      <w:r>
        <w:t xml:space="preserve"> thinking of you. We have been in planning mode for the fall, and it reminded me of the conversation we had about [topic they care about]. Would love to catch up soon—it has been too long. When are you free? Hope you are doing well.</w:t>
      </w:r>
    </w:p>
    <w:p w14:paraId="0C227785" w14:textId="77777777" w:rsidR="009054F3" w:rsidRPr="00266314" w:rsidRDefault="009054F3">
      <w:pPr>
        <w:rPr>
          <w:sz w:val="20"/>
          <w:szCs w:val="20"/>
        </w:rPr>
      </w:pPr>
    </w:p>
    <w:p w14:paraId="0C227786" w14:textId="77777777" w:rsidR="009054F3" w:rsidRPr="00CC2E00" w:rsidRDefault="006508D7">
      <w:pPr>
        <w:pStyle w:val="Heading2"/>
        <w:rPr>
          <w:sz w:val="24"/>
          <w:szCs w:val="24"/>
        </w:rPr>
      </w:pPr>
      <w:r w:rsidRPr="00CC2E00">
        <w:rPr>
          <w:sz w:val="24"/>
          <w:szCs w:val="24"/>
        </w:rPr>
        <w:t>KEY REMINDERS</w:t>
      </w:r>
    </w:p>
    <w:p w14:paraId="0C227787" w14:textId="77777777" w:rsidR="009054F3" w:rsidRDefault="006508D7">
      <w:pPr>
        <w:pStyle w:val="ListParagraph"/>
        <w:numPr>
          <w:ilvl w:val="0"/>
          <w:numId w:val="2"/>
        </w:numPr>
      </w:pPr>
      <w:r>
        <w:t>No ask. Not will you give more or can you introduce me to someone. Just relationship.</w:t>
      </w:r>
    </w:p>
    <w:p w14:paraId="0C227788" w14:textId="77777777" w:rsidR="009054F3" w:rsidRDefault="006508D7">
      <w:pPr>
        <w:pStyle w:val="ListParagraph"/>
        <w:numPr>
          <w:ilvl w:val="0"/>
          <w:numId w:val="2"/>
        </w:numPr>
      </w:pPr>
      <w:r>
        <w:t xml:space="preserve">Keep it short. Three sentences </w:t>
      </w:r>
      <w:proofErr w:type="gramStart"/>
      <w:r>
        <w:t>is</w:t>
      </w:r>
      <w:proofErr w:type="gramEnd"/>
      <w:r>
        <w:t xml:space="preserve"> fine. Phone </w:t>
      </w:r>
      <w:proofErr w:type="gramStart"/>
      <w:r>
        <w:t>call</w:t>
      </w:r>
      <w:proofErr w:type="gramEnd"/>
      <w:r>
        <w:t xml:space="preserve"> or coffee </w:t>
      </w:r>
      <w:proofErr w:type="gramStart"/>
      <w:r>
        <w:t>is</w:t>
      </w:r>
      <w:proofErr w:type="gramEnd"/>
      <w:r>
        <w:t xml:space="preserve"> even better.</w:t>
      </w:r>
    </w:p>
    <w:p w14:paraId="0C227789" w14:textId="77777777" w:rsidR="009054F3" w:rsidRDefault="006508D7">
      <w:pPr>
        <w:pStyle w:val="ListParagraph"/>
        <w:numPr>
          <w:ilvl w:val="0"/>
          <w:numId w:val="2"/>
        </w:numPr>
      </w:pPr>
      <w:r>
        <w:t>Calendar it. Do not wait for inspiration. Block the first Monday of every month and check in with 2–3 donors.</w:t>
      </w:r>
    </w:p>
    <w:p w14:paraId="0C22778A" w14:textId="77777777" w:rsidR="009054F3" w:rsidRDefault="006508D7">
      <w:pPr>
        <w:pStyle w:val="ListParagraph"/>
        <w:numPr>
          <w:ilvl w:val="0"/>
          <w:numId w:val="2"/>
        </w:numPr>
      </w:pPr>
      <w:r>
        <w:t>Log it. Note the date, format (email/call/coffee), and what you talked about in your donor tracker.</w:t>
      </w:r>
    </w:p>
    <w:sectPr w:rsidR="009054F3" w:rsidSect="00CC2E00">
      <w:footerReference w:type="default" r:id="rId7"/>
      <w:pgSz w:w="12240" w:h="15840"/>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AE95F" w14:textId="77777777" w:rsidR="006508D7" w:rsidRDefault="006508D7" w:rsidP="00CF4707">
      <w:r>
        <w:separator/>
      </w:r>
    </w:p>
  </w:endnote>
  <w:endnote w:type="continuationSeparator" w:id="0">
    <w:p w14:paraId="4D6C1B2B" w14:textId="77777777" w:rsidR="006508D7" w:rsidRDefault="006508D7" w:rsidP="00CF4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3AC4" w14:textId="1D2E7F9E" w:rsidR="00CF4707" w:rsidRDefault="00CF4707">
    <w:pPr>
      <w:pStyle w:val="Footer"/>
    </w:pPr>
    <w:r>
      <w:t xml:space="preserve">Fundraising 102: </w:t>
    </w:r>
    <w:r w:rsidR="004D7859">
      <w:t xml:space="preserve">Turning Knowledge </w:t>
    </w:r>
    <w:proofErr w:type="gramStart"/>
    <w:r w:rsidR="004D7859">
      <w:t>Into</w:t>
    </w:r>
    <w:proofErr w:type="gramEnd"/>
    <w:r w:rsidR="004D7859">
      <w:t xml:space="preserve"> Action – Carla Beaudoin</w:t>
    </w:r>
  </w:p>
  <w:p w14:paraId="5E11E137" w14:textId="1CEE85D4" w:rsidR="004D7859" w:rsidRDefault="004D7859">
    <w:pPr>
      <w:pStyle w:val="Footer"/>
    </w:pPr>
    <w:r>
      <w:t>The Lenny Zakim Fund and Impact Community Giving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E55F4" w14:textId="77777777" w:rsidR="006508D7" w:rsidRDefault="006508D7" w:rsidP="00CF4707">
      <w:r>
        <w:separator/>
      </w:r>
    </w:p>
  </w:footnote>
  <w:footnote w:type="continuationSeparator" w:id="0">
    <w:p w14:paraId="1D2FD778" w14:textId="77777777" w:rsidR="006508D7" w:rsidRDefault="006508D7" w:rsidP="00CF47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B611E"/>
    <w:multiLevelType w:val="hybridMultilevel"/>
    <w:tmpl w:val="8876A4B0"/>
    <w:lvl w:ilvl="0" w:tplc="996A17A0">
      <w:start w:val="1"/>
      <w:numFmt w:val="bullet"/>
      <w:lvlText w:val="●"/>
      <w:lvlJc w:val="left"/>
      <w:pPr>
        <w:ind w:left="720" w:hanging="360"/>
      </w:pPr>
    </w:lvl>
    <w:lvl w:ilvl="1" w:tplc="C9A66472">
      <w:start w:val="1"/>
      <w:numFmt w:val="bullet"/>
      <w:lvlText w:val="○"/>
      <w:lvlJc w:val="left"/>
      <w:pPr>
        <w:ind w:left="1440" w:hanging="360"/>
      </w:pPr>
    </w:lvl>
    <w:lvl w:ilvl="2" w:tplc="0A522BDE">
      <w:start w:val="1"/>
      <w:numFmt w:val="bullet"/>
      <w:lvlText w:val="■"/>
      <w:lvlJc w:val="left"/>
      <w:pPr>
        <w:ind w:left="2160" w:hanging="360"/>
      </w:pPr>
    </w:lvl>
    <w:lvl w:ilvl="3" w:tplc="27AC3734">
      <w:start w:val="1"/>
      <w:numFmt w:val="bullet"/>
      <w:lvlText w:val="●"/>
      <w:lvlJc w:val="left"/>
      <w:pPr>
        <w:ind w:left="2880" w:hanging="360"/>
      </w:pPr>
    </w:lvl>
    <w:lvl w:ilvl="4" w:tplc="5532E8FE">
      <w:start w:val="1"/>
      <w:numFmt w:val="bullet"/>
      <w:lvlText w:val="○"/>
      <w:lvlJc w:val="left"/>
      <w:pPr>
        <w:ind w:left="3600" w:hanging="360"/>
      </w:pPr>
    </w:lvl>
    <w:lvl w:ilvl="5" w:tplc="100288E6">
      <w:start w:val="1"/>
      <w:numFmt w:val="bullet"/>
      <w:lvlText w:val="■"/>
      <w:lvlJc w:val="left"/>
      <w:pPr>
        <w:ind w:left="4320" w:hanging="360"/>
      </w:pPr>
    </w:lvl>
    <w:lvl w:ilvl="6" w:tplc="68A4E88C">
      <w:start w:val="1"/>
      <w:numFmt w:val="bullet"/>
      <w:lvlText w:val="●"/>
      <w:lvlJc w:val="left"/>
      <w:pPr>
        <w:ind w:left="5040" w:hanging="360"/>
      </w:pPr>
    </w:lvl>
    <w:lvl w:ilvl="7" w:tplc="0016CD5C">
      <w:start w:val="1"/>
      <w:numFmt w:val="bullet"/>
      <w:lvlText w:val="●"/>
      <w:lvlJc w:val="left"/>
      <w:pPr>
        <w:ind w:left="5760" w:hanging="360"/>
      </w:pPr>
    </w:lvl>
    <w:lvl w:ilvl="8" w:tplc="EA08D04E">
      <w:start w:val="1"/>
      <w:numFmt w:val="bullet"/>
      <w:lvlText w:val="●"/>
      <w:lvlJc w:val="left"/>
      <w:pPr>
        <w:ind w:left="6480" w:hanging="360"/>
      </w:pPr>
    </w:lvl>
  </w:abstractNum>
  <w:abstractNum w:abstractNumId="1" w15:restartNumberingAfterBreak="0">
    <w:nsid w:val="661213C1"/>
    <w:multiLevelType w:val="hybridMultilevel"/>
    <w:tmpl w:val="2C7E3FE6"/>
    <w:lvl w:ilvl="0" w:tplc="B1FECD3C">
      <w:start w:val="1"/>
      <w:numFmt w:val="bullet"/>
      <w:lvlText w:val="•"/>
      <w:lvlJc w:val="left"/>
      <w:pPr>
        <w:ind w:left="720" w:hanging="360"/>
      </w:pPr>
    </w:lvl>
    <w:lvl w:ilvl="1" w:tplc="1F2426CC">
      <w:numFmt w:val="decimal"/>
      <w:lvlText w:val=""/>
      <w:lvlJc w:val="left"/>
    </w:lvl>
    <w:lvl w:ilvl="2" w:tplc="BC8CC998">
      <w:numFmt w:val="decimal"/>
      <w:lvlText w:val=""/>
      <w:lvlJc w:val="left"/>
    </w:lvl>
    <w:lvl w:ilvl="3" w:tplc="49A828F6">
      <w:numFmt w:val="decimal"/>
      <w:lvlText w:val=""/>
      <w:lvlJc w:val="left"/>
    </w:lvl>
    <w:lvl w:ilvl="4" w:tplc="B5A404A6">
      <w:numFmt w:val="decimal"/>
      <w:lvlText w:val=""/>
      <w:lvlJc w:val="left"/>
    </w:lvl>
    <w:lvl w:ilvl="5" w:tplc="C69AB63A">
      <w:numFmt w:val="decimal"/>
      <w:lvlText w:val=""/>
      <w:lvlJc w:val="left"/>
    </w:lvl>
    <w:lvl w:ilvl="6" w:tplc="3D368B2E">
      <w:numFmt w:val="decimal"/>
      <w:lvlText w:val=""/>
      <w:lvlJc w:val="left"/>
    </w:lvl>
    <w:lvl w:ilvl="7" w:tplc="D084EDFA">
      <w:numFmt w:val="decimal"/>
      <w:lvlText w:val=""/>
      <w:lvlJc w:val="left"/>
    </w:lvl>
    <w:lvl w:ilvl="8" w:tplc="5882D31E">
      <w:numFmt w:val="decimal"/>
      <w:lvlText w:val=""/>
      <w:lvlJc w:val="left"/>
    </w:lvl>
  </w:abstractNum>
  <w:num w:numId="1" w16cid:durableId="668992597">
    <w:abstractNumId w:val="0"/>
    <w:lvlOverride w:ilvl="0">
      <w:startOverride w:val="1"/>
    </w:lvlOverride>
  </w:num>
  <w:num w:numId="2" w16cid:durableId="120198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4F3"/>
    <w:rsid w:val="001F13BB"/>
    <w:rsid w:val="00266314"/>
    <w:rsid w:val="004D7859"/>
    <w:rsid w:val="006508D7"/>
    <w:rsid w:val="00692215"/>
    <w:rsid w:val="009054F3"/>
    <w:rsid w:val="00CC2E00"/>
    <w:rsid w:val="00CF4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27767"/>
  <w15:docId w15:val="{AB74DC1A-9402-4BC1-9E65-9393A301C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1F4E78"/>
      <w:sz w:val="32"/>
      <w:szCs w:val="32"/>
    </w:rPr>
  </w:style>
  <w:style w:type="paragraph" w:styleId="Heading2">
    <w:name w:val="heading 2"/>
    <w:uiPriority w:val="9"/>
    <w:unhideWhenUsed/>
    <w:qFormat/>
    <w:pPr>
      <w:spacing w:before="180" w:after="100"/>
      <w:outlineLvl w:val="1"/>
    </w:pPr>
    <w:rPr>
      <w:b/>
      <w:bCs/>
      <w:color w:val="2E75B6"/>
      <w:sz w:val="28"/>
      <w:szCs w:val="28"/>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F4707"/>
    <w:pPr>
      <w:tabs>
        <w:tab w:val="center" w:pos="4680"/>
        <w:tab w:val="right" w:pos="9360"/>
      </w:tabs>
    </w:pPr>
  </w:style>
  <w:style w:type="character" w:customStyle="1" w:styleId="HeaderChar">
    <w:name w:val="Header Char"/>
    <w:basedOn w:val="DefaultParagraphFont"/>
    <w:link w:val="Header"/>
    <w:uiPriority w:val="99"/>
    <w:rsid w:val="00CF4707"/>
  </w:style>
  <w:style w:type="paragraph" w:styleId="Footer">
    <w:name w:val="footer"/>
    <w:basedOn w:val="Normal"/>
    <w:link w:val="FooterChar"/>
    <w:uiPriority w:val="99"/>
    <w:unhideWhenUsed/>
    <w:rsid w:val="00CF4707"/>
    <w:pPr>
      <w:tabs>
        <w:tab w:val="center" w:pos="4680"/>
        <w:tab w:val="right" w:pos="9360"/>
      </w:tabs>
    </w:pPr>
  </w:style>
  <w:style w:type="character" w:customStyle="1" w:styleId="FooterChar">
    <w:name w:val="Footer Char"/>
    <w:basedOn w:val="DefaultParagraphFont"/>
    <w:link w:val="Footer"/>
    <w:uiPriority w:val="99"/>
    <w:rsid w:val="00CF4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365</Words>
  <Characters>2085</Characters>
  <Application>Microsoft Office Word</Application>
  <DocSecurity>0</DocSecurity>
  <Lines>17</Lines>
  <Paragraphs>4</Paragraphs>
  <ScaleCrop>false</ScaleCrop>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Carla Beaudoin</cp:lastModifiedBy>
  <cp:revision>6</cp:revision>
  <dcterms:created xsi:type="dcterms:W3CDTF">2026-06-17T12:07:00Z</dcterms:created>
  <dcterms:modified xsi:type="dcterms:W3CDTF">2026-06-22T21:09:00Z</dcterms:modified>
</cp:coreProperties>
</file>